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4CBC2" w14:textId="77777777" w:rsidR="000E5F98" w:rsidRDefault="0031624C">
      <w:pPr>
        <w:jc w:val="center"/>
        <w:rPr>
          <w:rFonts w:ascii="Times New Roman" w:eastAsia="Times New Roman" w:hAnsi="Times New Roman" w:cs="Times New Roman"/>
          <w:b/>
          <w:color w:val="0000FF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  <w:drawing>
          <wp:inline distT="114300" distB="114300" distL="114300" distR="114300" wp14:anchorId="38984109" wp14:editId="4403D414">
            <wp:extent cx="572925" cy="6191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925" cy="619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C69C6D0" w14:textId="77777777" w:rsidR="000E5F98" w:rsidRDefault="0031624C">
      <w:pPr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Ministero dell’Istruzione e del Merito</w:t>
      </w:r>
    </w:p>
    <w:p w14:paraId="60FD04A2" w14:textId="77777777" w:rsidR="000E5F98" w:rsidRDefault="0031624C">
      <w:pPr>
        <w:jc w:val="center"/>
        <w:rPr>
          <w:rFonts w:ascii="Times New Roman" w:eastAsia="Times New Roman" w:hAnsi="Times New Roman" w:cs="Times New Roman"/>
          <w:b/>
          <w:color w:val="0000FF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FF"/>
          <w:sz w:val="18"/>
          <w:szCs w:val="18"/>
        </w:rPr>
        <w:t>LICEO STATALE “DEMOCRITO” CLASSICO e SCIENTIFICO</w:t>
      </w:r>
    </w:p>
    <w:p w14:paraId="65A7AA58" w14:textId="77777777" w:rsidR="000E5F98" w:rsidRDefault="0031624C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00124 ROMA (RM) - VIALE PRASSILLA ,79 - C.F. 97040180586 - C.M. RMPS65000Q Tel. 06121123816 – e.mail: rmps65000q@istruzione.it - RMPS65000Q@PEC.ISTRUZIONE.IT – sito: www.liceodemocrito.edu.it </w:t>
      </w:r>
    </w:p>
    <w:p w14:paraId="6C3ED698" w14:textId="77777777" w:rsidR="000E5F98" w:rsidRDefault="0031624C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Succursale: Largo Theodor Herzl, 51 – 00124 Roma – Tel. 06121125065</w:t>
      </w:r>
    </w:p>
    <w:p w14:paraId="41BB8340" w14:textId="77777777" w:rsidR="000E5F98" w:rsidRDefault="00314507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pict w14:anchorId="61EBECFD">
          <v:rect id="_x0000_i1025" style="width:0;height:1.5pt" o:hralign="center" o:hrstd="t" o:hr="t" fillcolor="#a0a0a0" stroked="f"/>
        </w:pict>
      </w:r>
    </w:p>
    <w:p w14:paraId="51A6F5CE" w14:textId="77777777" w:rsidR="000E5F98" w:rsidRDefault="000E5F98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0D30CB96" w14:textId="77777777" w:rsidR="000E5F98" w:rsidRDefault="0031624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RELAZIONE FINALE TUTOR PCTO</w:t>
      </w:r>
    </w:p>
    <w:p w14:paraId="23FEF49D" w14:textId="77777777" w:rsidR="000E5F98" w:rsidRDefault="0031624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A.S. _________________ Classe ____________</w:t>
      </w:r>
    </w:p>
    <w:p w14:paraId="06FAEA94" w14:textId="77777777" w:rsidR="000E5F98" w:rsidRDefault="000E5F98">
      <w:pPr>
        <w:spacing w:before="20" w:after="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05E470" w14:textId="77777777" w:rsidR="000E5F98" w:rsidRDefault="0031624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Il/La sottoscritto/a Prof./Prof.ssa ….…………………………………………., in qualità di Tutor PCTO della classe ………………… dichiara di aver espletato nel corrente A.S. ……………….. la propria funzione per il numero di ore …………………. </w:t>
      </w:r>
    </w:p>
    <w:p w14:paraId="74199120" w14:textId="77777777" w:rsidR="000E5F98" w:rsidRDefault="0031624C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Nello specifico dichiara di essersi attenuto/a a quanto previsto dalla normativa vigente sul ruolo e sugli adempimenti del tutor interno (D.Lgs. 81/2008, D.I. 195/2017, D.M. 133/2025, L. 13/2015, D.Lgs. 77/2005), al PTOF, al Piano dell’Inclusione, al PECuP e alle linee guida d’Istituto relativamente ai percorsi PCTO, ovvero:</w:t>
      </w:r>
    </w:p>
    <w:p w14:paraId="13E15CCF" w14:textId="77777777" w:rsidR="000E5F98" w:rsidRDefault="0031624C" w:rsidP="0031624C">
      <w:pPr>
        <w:numPr>
          <w:ilvl w:val="0"/>
          <w:numId w:val="2"/>
        </w:num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Elaborare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 insieme al tutor esterno, il percorso formativo personalizzato sottoscritto dalle parti coinvolte (scuola, soggetto ospitante, studente/soggetti esercenti la potestà genitoriale);</w:t>
      </w:r>
    </w:p>
    <w:p w14:paraId="47B21F21" w14:textId="77777777" w:rsidR="000E5F98" w:rsidRDefault="0031624C" w:rsidP="0031624C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Assistere e guidare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lo studente nei PCTO e verificare, in collaborazione con il tutor esterno, il corretto svolgimento;</w:t>
      </w:r>
    </w:p>
    <w:p w14:paraId="17611C18" w14:textId="77777777" w:rsidR="000E5F98" w:rsidRDefault="0031624C" w:rsidP="0031624C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Gestire le relazioni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con il contesto in cui si sviluppa l’esperienza di PCTO, rapportandosi con il tutor esterno;</w:t>
      </w:r>
    </w:p>
    <w:p w14:paraId="037F75CD" w14:textId="77777777" w:rsidR="000E5F98" w:rsidRDefault="0031624C" w:rsidP="0031624C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Monitorare le attività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e affrontare eventuali criticità che dovessero emergere;</w:t>
      </w:r>
    </w:p>
    <w:p w14:paraId="4BD6EBF9" w14:textId="77777777" w:rsidR="000E5F98" w:rsidRDefault="0031624C" w:rsidP="0031624C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Valutare, comunicare e valorizzare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gli obiettivi raggiunti e le competenze progressivamente sviluppate dallo studente;</w:t>
      </w:r>
    </w:p>
    <w:p w14:paraId="0F2799A2" w14:textId="77777777" w:rsidR="000E5F98" w:rsidRDefault="0031624C" w:rsidP="0031624C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Promuovere l’attività di valutazione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sull’efficacia e la coerenza del PCTO da parte dello studente coinvolto;</w:t>
      </w:r>
    </w:p>
    <w:p w14:paraId="7D3D9E16" w14:textId="77777777" w:rsidR="000E5F98" w:rsidRDefault="0031624C" w:rsidP="0031624C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Informare gli organi scolastici preposti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(Dirigente Scolastico, Dipartimenti, Collegio dei docenti, Comitato Tecnico Scientifico/Comitato Scientifico) ed aggiornare il Consiglio di classe sullo svolgimento dei percorsi, anche ai fini dell’eventuale riallineamento della classe;</w:t>
      </w:r>
    </w:p>
    <w:p w14:paraId="3FE6A1B6" w14:textId="77777777" w:rsidR="000E5F98" w:rsidRDefault="0031624C" w:rsidP="0031624C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Assistere il Dirigente Scolastico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nella redazione della scheda di valutazione sulle strutture con le quali sono state stipulate le convenzioni per i PCTO, evidenziandone il potenziale formativo e le eventuali difficoltà incontrate nella collaborazione;</w:t>
      </w:r>
    </w:p>
    <w:p w14:paraId="0DD6965E" w14:textId="77777777" w:rsidR="000E5F98" w:rsidRDefault="0031624C" w:rsidP="0031624C">
      <w:pPr>
        <w:numPr>
          <w:ilvl w:val="0"/>
          <w:numId w:val="2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Partecipare al monitoraggio ministeriale dei PCTO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previsto dal DM 133/2025, fornendo dati su efficacia, qualità e ricaduta formativa dei percorsi, e collaborare alla documentazione degli output prodotti dagli studenti per eventuale candidatura all’Albo nazionale delle buone pratiche.</w:t>
      </w:r>
    </w:p>
    <w:p w14:paraId="7C53400E" w14:textId="014B9D1A" w:rsidR="000E5F98" w:rsidRDefault="000E5F98">
      <w:pPr>
        <w:spacing w:before="30" w:after="3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CD43DC" w14:textId="77777777" w:rsidR="000E5F98" w:rsidRDefault="0031624C">
      <w:pPr>
        <w:spacing w:before="30" w:after="3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Roma, ……………………..</w:t>
      </w:r>
    </w:p>
    <w:p w14:paraId="7DB1229D" w14:textId="778B4999" w:rsidR="000E5F98" w:rsidRDefault="0031624C">
      <w:pPr>
        <w:spacing w:before="30" w:after="3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Docente </w:t>
      </w:r>
      <w:r w:rsidR="00314507">
        <w:rPr>
          <w:rFonts w:ascii="Times New Roman" w:eastAsia="Times New Roman" w:hAnsi="Times New Roman" w:cs="Times New Roman"/>
          <w:b/>
          <w:sz w:val="24"/>
          <w:szCs w:val="24"/>
        </w:rPr>
        <w:t>/ 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utor</w:t>
      </w:r>
      <w:r w:rsidR="00314507">
        <w:rPr>
          <w:rFonts w:ascii="Times New Roman" w:eastAsia="Times New Roman" w:hAnsi="Times New Roman" w:cs="Times New Roman"/>
          <w:b/>
          <w:sz w:val="24"/>
          <w:szCs w:val="24"/>
        </w:rPr>
        <w:t xml:space="preserve"> PCTO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 ………………………………….</w:t>
      </w:r>
    </w:p>
    <w:p w14:paraId="0F89DD1F" w14:textId="77777777" w:rsidR="000E5F98" w:rsidRDefault="000E5F98">
      <w:pPr>
        <w:spacing w:before="30" w:after="3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F499F2" w14:textId="56CD9732" w:rsidR="000E5F98" w:rsidRDefault="000E5F98">
      <w:pPr>
        <w:spacing w:before="30" w:after="3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2E3E8B" w14:textId="77777777" w:rsidR="0031624C" w:rsidRDefault="0031624C">
      <w:pPr>
        <w:spacing w:before="30" w:after="3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C2AEC8" w14:textId="77777777" w:rsidR="000E5F98" w:rsidRDefault="000E5F98">
      <w:pPr>
        <w:spacing w:before="30" w:after="3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B80EA4" w14:textId="77777777" w:rsidR="000E5F98" w:rsidRDefault="0031624C">
      <w:pPr>
        <w:spacing w:before="30" w:after="3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ALLEGATO MONITORAGGIO PCTO </w:t>
      </w:r>
    </w:p>
    <w:p w14:paraId="5B167734" w14:textId="77777777" w:rsidR="000E5F98" w:rsidRDefault="0031624C">
      <w:pPr>
        <w:spacing w:before="30" w:after="3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DOCENTE TUTOR: ……………………………………………</w:t>
      </w:r>
    </w:p>
    <w:p w14:paraId="07E7E6A0" w14:textId="77777777" w:rsidR="000E5F98" w:rsidRDefault="0031624C">
      <w:pPr>
        <w:spacing w:before="30" w:after="3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PERCORSI PCTO A.S. …………………. CLASSE: ……………</w:t>
      </w:r>
    </w:p>
    <w:tbl>
      <w:tblPr>
        <w:tblStyle w:val="a"/>
        <w:tblW w:w="961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1651"/>
        <w:gridCol w:w="900"/>
        <w:gridCol w:w="1701"/>
        <w:gridCol w:w="1276"/>
        <w:gridCol w:w="1401"/>
      </w:tblGrid>
      <w:tr w:rsidR="00314507" w14:paraId="52DEBF96" w14:textId="5CEF5EBD" w:rsidTr="00314507">
        <w:trPr>
          <w:trHeight w:val="1245"/>
        </w:trPr>
        <w:tc>
          <w:tcPr>
            <w:tcW w:w="2684" w:type="dxa"/>
            <w:vAlign w:val="center"/>
          </w:tcPr>
          <w:p w14:paraId="66874EB5" w14:textId="77777777" w:rsidR="00314507" w:rsidRDefault="00314507" w:rsidP="0031450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TITOLO DEL PCTO</w:t>
            </w:r>
          </w:p>
        </w:tc>
        <w:tc>
          <w:tcPr>
            <w:tcW w:w="1651" w:type="dxa"/>
            <w:vAlign w:val="center"/>
          </w:tcPr>
          <w:p w14:paraId="6FE353A3" w14:textId="77777777" w:rsidR="00314507" w:rsidRDefault="00314507" w:rsidP="0031450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SOGGETTO OSPITANTE</w:t>
            </w:r>
          </w:p>
        </w:tc>
        <w:tc>
          <w:tcPr>
            <w:tcW w:w="900" w:type="dxa"/>
            <w:vAlign w:val="center"/>
          </w:tcPr>
          <w:p w14:paraId="7F0C84E7" w14:textId="7964468A" w:rsidR="00314507" w:rsidRDefault="00314507" w:rsidP="0031450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N°. ORE</w:t>
            </w:r>
          </w:p>
        </w:tc>
        <w:tc>
          <w:tcPr>
            <w:tcW w:w="1701" w:type="dxa"/>
            <w:vAlign w:val="center"/>
          </w:tcPr>
          <w:p w14:paraId="1E539951" w14:textId="77777777" w:rsidR="00314507" w:rsidRDefault="00314507" w:rsidP="0031450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MODALITA’*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2D7499" w14:textId="13ADDC06" w:rsidR="00314507" w:rsidRDefault="00314507" w:rsidP="0031450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N. ALUNNI</w:t>
            </w:r>
          </w:p>
        </w:tc>
        <w:tc>
          <w:tcPr>
            <w:tcW w:w="1401" w:type="dxa"/>
            <w:vAlign w:val="center"/>
          </w:tcPr>
          <w:p w14:paraId="66125173" w14:textId="1981E8F3" w:rsidR="00314507" w:rsidRDefault="00314507" w:rsidP="0031450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N. ORE CERTIF.</w:t>
            </w:r>
          </w:p>
        </w:tc>
      </w:tr>
      <w:tr w:rsidR="00314507" w14:paraId="7F90AB6E" w14:textId="67CB8BFB" w:rsidTr="00314507">
        <w:trPr>
          <w:trHeight w:val="44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68CB90" w14:textId="77777777" w:rsidR="00314507" w:rsidRDefault="003145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5626A2" w14:textId="77777777" w:rsidR="00314507" w:rsidRDefault="003145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14EE18" w14:textId="77777777" w:rsidR="00314507" w:rsidRDefault="003145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ECF03" w14:textId="77777777" w:rsidR="00314507" w:rsidRDefault="003145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853B9" w14:textId="77777777" w:rsidR="00314507" w:rsidRDefault="003145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1" w:type="dxa"/>
          </w:tcPr>
          <w:p w14:paraId="06C608E9" w14:textId="77777777" w:rsidR="00314507" w:rsidRDefault="003145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4507" w14:paraId="3979BCDF" w14:textId="76507542" w:rsidTr="00314507"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DA93F" w14:textId="77777777" w:rsidR="00314507" w:rsidRDefault="003145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2D3B1" w14:textId="77777777" w:rsidR="00314507" w:rsidRDefault="003145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0063E" w14:textId="77777777" w:rsidR="00314507" w:rsidRDefault="003145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C434D" w14:textId="77777777" w:rsidR="00314507" w:rsidRDefault="003145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EC574" w14:textId="77777777" w:rsidR="00314507" w:rsidRDefault="003145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1" w:type="dxa"/>
          </w:tcPr>
          <w:p w14:paraId="07AF6209" w14:textId="77777777" w:rsidR="00314507" w:rsidRDefault="003145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4507" w14:paraId="633D9B8C" w14:textId="6E50ACE3" w:rsidTr="00314507"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F86AA" w14:textId="77777777" w:rsidR="00314507" w:rsidRDefault="003145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DDE75" w14:textId="77777777" w:rsidR="00314507" w:rsidRDefault="003145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BF8E9" w14:textId="77777777" w:rsidR="00314507" w:rsidRDefault="003145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8C449" w14:textId="77777777" w:rsidR="00314507" w:rsidRDefault="003145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EDC7E" w14:textId="77777777" w:rsidR="00314507" w:rsidRDefault="003145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1" w:type="dxa"/>
          </w:tcPr>
          <w:p w14:paraId="28057475" w14:textId="77777777" w:rsidR="00314507" w:rsidRDefault="003145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4507" w14:paraId="3D8C1DB6" w14:textId="745166DF" w:rsidTr="00314507"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53887" w14:textId="77777777" w:rsidR="00314507" w:rsidRDefault="003145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677C0" w14:textId="77777777" w:rsidR="00314507" w:rsidRDefault="003145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CB905" w14:textId="77777777" w:rsidR="00314507" w:rsidRDefault="003145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2DE77" w14:textId="77777777" w:rsidR="00314507" w:rsidRDefault="003145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D596A" w14:textId="77777777" w:rsidR="00314507" w:rsidRDefault="003145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1" w:type="dxa"/>
          </w:tcPr>
          <w:p w14:paraId="71E465F4" w14:textId="77777777" w:rsidR="00314507" w:rsidRDefault="003145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4507" w14:paraId="4035E36C" w14:textId="6228460A" w:rsidTr="00314507"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C9FAA" w14:textId="77777777" w:rsidR="00314507" w:rsidRDefault="003145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620B6" w14:textId="77777777" w:rsidR="00314507" w:rsidRDefault="003145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1CBCC" w14:textId="77777777" w:rsidR="00314507" w:rsidRDefault="003145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4173E" w14:textId="77777777" w:rsidR="00314507" w:rsidRDefault="003145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C7FF6" w14:textId="77777777" w:rsidR="00314507" w:rsidRDefault="003145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1" w:type="dxa"/>
          </w:tcPr>
          <w:p w14:paraId="3E13C5F9" w14:textId="77777777" w:rsidR="00314507" w:rsidRDefault="003145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4507" w14:paraId="6EE1BA6B" w14:textId="179EC138" w:rsidTr="00314507"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28504" w14:textId="77777777" w:rsidR="00314507" w:rsidRDefault="003145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5E20A" w14:textId="77777777" w:rsidR="00314507" w:rsidRDefault="003145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D6F94" w14:textId="77777777" w:rsidR="00314507" w:rsidRDefault="003145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E415B" w14:textId="77777777" w:rsidR="00314507" w:rsidRDefault="003145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E0990" w14:textId="77777777" w:rsidR="00314507" w:rsidRDefault="003145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1" w:type="dxa"/>
          </w:tcPr>
          <w:p w14:paraId="40673A11" w14:textId="77777777" w:rsidR="00314507" w:rsidRDefault="003145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4507" w14:paraId="322DDD68" w14:textId="532B64E8" w:rsidTr="00314507"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9844B" w14:textId="77777777" w:rsidR="00314507" w:rsidRDefault="003145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520F7" w14:textId="77777777" w:rsidR="00314507" w:rsidRDefault="003145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E76E7" w14:textId="77777777" w:rsidR="00314507" w:rsidRDefault="003145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4473A" w14:textId="77777777" w:rsidR="00314507" w:rsidRDefault="003145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D1E3C" w14:textId="77777777" w:rsidR="00314507" w:rsidRDefault="003145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1" w:type="dxa"/>
          </w:tcPr>
          <w:p w14:paraId="42CB041A" w14:textId="77777777" w:rsidR="00314507" w:rsidRDefault="003145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4507" w14:paraId="006F1E87" w14:textId="016941E6" w:rsidTr="00314507"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3B10E" w14:textId="77777777" w:rsidR="00314507" w:rsidRDefault="003145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C2A7F" w14:textId="77777777" w:rsidR="00314507" w:rsidRDefault="003145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71DC1" w14:textId="77777777" w:rsidR="00314507" w:rsidRDefault="003145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D6A3A" w14:textId="77777777" w:rsidR="00314507" w:rsidRDefault="003145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10951" w14:textId="77777777" w:rsidR="00314507" w:rsidRDefault="003145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1" w:type="dxa"/>
          </w:tcPr>
          <w:p w14:paraId="3E11CFF9" w14:textId="77777777" w:rsidR="00314507" w:rsidRDefault="003145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6B58603" w14:textId="77777777" w:rsidR="000E5F98" w:rsidRDefault="0031624C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*in presenza (P) / E-Learning (EL) / mista (M)</w:t>
      </w:r>
    </w:p>
    <w:p w14:paraId="3CE2F084" w14:textId="77777777" w:rsidR="000E5F98" w:rsidRDefault="000E5F98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31C01B" w14:textId="1FFB63CD" w:rsidR="000E5F98" w:rsidRPr="0031624C" w:rsidRDefault="0031624C" w:rsidP="0031624C">
      <w:pPr>
        <w:pStyle w:val="Titolo4"/>
        <w:keepNext w:val="0"/>
        <w:keepLines w:val="0"/>
        <w:spacing w:before="160" w:after="0"/>
        <w:rPr>
          <w:rFonts w:ascii="Times New Roman" w:eastAsia="Times New Roman" w:hAnsi="Times New Roman" w:cs="Times New Roman"/>
          <w:b/>
          <w:color w:val="auto"/>
        </w:rPr>
      </w:pPr>
      <w:bookmarkStart w:id="0" w:name="_u5fpuprvmv4q" w:colFirst="0" w:colLast="0"/>
      <w:bookmarkEnd w:id="0"/>
      <w:r>
        <w:rPr>
          <w:rFonts w:ascii="Times New Roman" w:eastAsia="Times New Roman" w:hAnsi="Times New Roman" w:cs="Times New Roman"/>
          <w:b/>
          <w:color w:val="auto"/>
        </w:rPr>
        <w:t>COERENZA E PROGETTAZIONE</w:t>
      </w:r>
    </w:p>
    <w:tbl>
      <w:tblPr>
        <w:tblStyle w:val="a0"/>
        <w:tblW w:w="946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60"/>
        <w:gridCol w:w="2505"/>
      </w:tblGrid>
      <w:tr w:rsidR="000E5F98" w:rsidRPr="0031624C" w14:paraId="3403FCB7" w14:textId="77777777" w:rsidTr="0031624C">
        <w:tc>
          <w:tcPr>
            <w:tcW w:w="6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3C8F1" w14:textId="77777777" w:rsidR="000E5F98" w:rsidRPr="0031624C" w:rsidRDefault="0031624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2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Descrittore</w:t>
            </w: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08611" w14:textId="77777777" w:rsidR="000E5F98" w:rsidRPr="0031624C" w:rsidRDefault="0031624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2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Livello (1 - 4)</w:t>
            </w:r>
          </w:p>
        </w:tc>
      </w:tr>
      <w:tr w:rsidR="000E5F98" w:rsidRPr="0031624C" w14:paraId="377B509E" w14:textId="77777777" w:rsidTr="0031624C">
        <w:trPr>
          <w:trHeight w:val="425"/>
        </w:trPr>
        <w:tc>
          <w:tcPr>
            <w:tcW w:w="6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2B759" w14:textId="77777777" w:rsidR="000E5F98" w:rsidRPr="0031624C" w:rsidRDefault="0031624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2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Coerenza con PTOF, Piano dell’Inclusione e PECuP</w:t>
            </w: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409405" w14:textId="1D9B4A8D" w:rsidR="000E5F98" w:rsidRPr="0031624C" w:rsidRDefault="003162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24C">
              <w:rPr>
                <w:rFonts w:ascii="Segoe UI Symbol" w:eastAsia="Times New Roman" w:hAnsi="Segoe UI Symbol" w:cs="Segoe UI Symbol"/>
                <w:b/>
                <w:sz w:val="24"/>
                <w:szCs w:val="24"/>
              </w:rPr>
              <w:t xml:space="preserve">☐ </w:t>
            </w:r>
            <w:r w:rsidRPr="003162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31624C">
              <w:rPr>
                <w:rFonts w:ascii="Segoe UI Symbol" w:eastAsia="Times New Roman" w:hAnsi="Segoe UI Symbol" w:cs="Segoe UI Symbol"/>
                <w:b/>
                <w:sz w:val="24"/>
                <w:szCs w:val="24"/>
              </w:rPr>
              <w:t xml:space="preserve">☐ </w:t>
            </w:r>
            <w:r w:rsidRPr="003162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31624C">
              <w:rPr>
                <w:rFonts w:ascii="Segoe UI Symbol" w:eastAsia="Times New Roman" w:hAnsi="Segoe UI Symbol" w:cs="Segoe UI Symbol"/>
                <w:b/>
                <w:sz w:val="24"/>
                <w:szCs w:val="24"/>
              </w:rPr>
              <w:t xml:space="preserve">☐ </w:t>
            </w:r>
            <w:r w:rsidRPr="003162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31624C">
              <w:rPr>
                <w:rFonts w:ascii="Segoe UI Symbol" w:eastAsia="Times New Roman" w:hAnsi="Segoe UI Symbol" w:cs="Segoe UI Symbol"/>
                <w:b/>
                <w:sz w:val="24"/>
                <w:szCs w:val="24"/>
              </w:rPr>
              <w:t xml:space="preserve">☐ </w:t>
            </w:r>
            <w:r w:rsidRPr="003162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E5F98" w:rsidRPr="0031624C" w14:paraId="205ACC9A" w14:textId="77777777" w:rsidTr="0031624C">
        <w:tc>
          <w:tcPr>
            <w:tcW w:w="6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09E36" w14:textId="77777777" w:rsidR="000E5F98" w:rsidRPr="0031624C" w:rsidRDefault="0031624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2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Coerenza con fabbisogni del territorio e attitudini studenti</w:t>
            </w: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224CE" w14:textId="37BF0E67" w:rsidR="000E5F98" w:rsidRPr="0031624C" w:rsidRDefault="003162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24C">
              <w:rPr>
                <w:rFonts w:ascii="Segoe UI Symbol" w:eastAsia="Times New Roman" w:hAnsi="Segoe UI Symbol" w:cs="Segoe UI Symbol"/>
                <w:b/>
                <w:sz w:val="24"/>
                <w:szCs w:val="24"/>
              </w:rPr>
              <w:t xml:space="preserve">☐ </w:t>
            </w:r>
            <w:r w:rsidRPr="003162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31624C">
              <w:rPr>
                <w:rFonts w:ascii="Segoe UI Symbol" w:eastAsia="Times New Roman" w:hAnsi="Segoe UI Symbol" w:cs="Segoe UI Symbol"/>
                <w:b/>
                <w:sz w:val="24"/>
                <w:szCs w:val="24"/>
              </w:rPr>
              <w:t xml:space="preserve">☐ </w:t>
            </w:r>
            <w:r w:rsidRPr="003162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31624C">
              <w:rPr>
                <w:rFonts w:ascii="Segoe UI Symbol" w:eastAsia="Times New Roman" w:hAnsi="Segoe UI Symbol" w:cs="Segoe UI Symbol"/>
                <w:b/>
                <w:sz w:val="24"/>
                <w:szCs w:val="24"/>
              </w:rPr>
              <w:t xml:space="preserve">☐ </w:t>
            </w:r>
            <w:r w:rsidRPr="003162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31624C">
              <w:rPr>
                <w:rFonts w:ascii="Segoe UI Symbol" w:eastAsia="Times New Roman" w:hAnsi="Segoe UI Symbol" w:cs="Segoe UI Symbol"/>
                <w:b/>
                <w:sz w:val="24"/>
                <w:szCs w:val="24"/>
              </w:rPr>
              <w:t xml:space="preserve">☐ </w:t>
            </w:r>
            <w:r w:rsidRPr="003162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E5F98" w:rsidRPr="0031624C" w14:paraId="332512C7" w14:textId="77777777" w:rsidTr="0031624C">
        <w:tc>
          <w:tcPr>
            <w:tcW w:w="6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7FAA6" w14:textId="77777777" w:rsidR="000E5F98" w:rsidRPr="0031624C" w:rsidRDefault="0031624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2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Co-progettazione con struttura ospitante</w:t>
            </w: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78FD0" w14:textId="6B5A5AD8" w:rsidR="000E5F98" w:rsidRPr="0031624C" w:rsidRDefault="003162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24C">
              <w:rPr>
                <w:rFonts w:ascii="Segoe UI Symbol" w:eastAsia="Times New Roman" w:hAnsi="Segoe UI Symbol" w:cs="Segoe UI Symbol"/>
                <w:b/>
                <w:sz w:val="24"/>
                <w:szCs w:val="24"/>
              </w:rPr>
              <w:t xml:space="preserve">☐ </w:t>
            </w:r>
            <w:r w:rsidRPr="003162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31624C">
              <w:rPr>
                <w:rFonts w:ascii="Segoe UI Symbol" w:eastAsia="Times New Roman" w:hAnsi="Segoe UI Symbol" w:cs="Segoe UI Symbol"/>
                <w:b/>
                <w:sz w:val="24"/>
                <w:szCs w:val="24"/>
              </w:rPr>
              <w:t xml:space="preserve">☐ </w:t>
            </w:r>
            <w:r w:rsidRPr="003162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31624C">
              <w:rPr>
                <w:rFonts w:ascii="Segoe UI Symbol" w:eastAsia="Times New Roman" w:hAnsi="Segoe UI Symbol" w:cs="Segoe UI Symbol"/>
                <w:b/>
                <w:sz w:val="24"/>
                <w:szCs w:val="24"/>
              </w:rPr>
              <w:t xml:space="preserve">☐ </w:t>
            </w:r>
            <w:r w:rsidRPr="003162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31624C">
              <w:rPr>
                <w:rFonts w:ascii="Segoe UI Symbol" w:eastAsia="Times New Roman" w:hAnsi="Segoe UI Symbol" w:cs="Segoe UI Symbol"/>
                <w:b/>
                <w:sz w:val="24"/>
                <w:szCs w:val="24"/>
              </w:rPr>
              <w:t xml:space="preserve">☐ </w:t>
            </w:r>
            <w:r w:rsidRPr="003162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E5F98" w:rsidRPr="0031624C" w14:paraId="40103EE0" w14:textId="77777777" w:rsidTr="0031624C">
        <w:tc>
          <w:tcPr>
            <w:tcW w:w="6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E2BA5" w14:textId="77777777" w:rsidR="000E5F98" w:rsidRPr="0031624C" w:rsidRDefault="0031624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2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Sicurezza generale (formazione, DPI, info rischi, tutor formato)</w:t>
            </w: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D1A21" w14:textId="59E75471" w:rsidR="000E5F98" w:rsidRPr="0031624C" w:rsidRDefault="003162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24C">
              <w:rPr>
                <w:rFonts w:ascii="Segoe UI Symbol" w:eastAsia="Times New Roman" w:hAnsi="Segoe UI Symbol" w:cs="Segoe UI Symbol"/>
                <w:b/>
                <w:sz w:val="24"/>
                <w:szCs w:val="24"/>
              </w:rPr>
              <w:t xml:space="preserve">☐ </w:t>
            </w:r>
            <w:r w:rsidRPr="003162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31624C">
              <w:rPr>
                <w:rFonts w:ascii="Segoe UI Symbol" w:eastAsia="Times New Roman" w:hAnsi="Segoe UI Symbol" w:cs="Segoe UI Symbol"/>
                <w:b/>
                <w:sz w:val="24"/>
                <w:szCs w:val="24"/>
              </w:rPr>
              <w:t xml:space="preserve">☐ </w:t>
            </w:r>
            <w:r w:rsidRPr="003162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31624C">
              <w:rPr>
                <w:rFonts w:ascii="Segoe UI Symbol" w:eastAsia="Times New Roman" w:hAnsi="Segoe UI Symbol" w:cs="Segoe UI Symbol"/>
                <w:b/>
                <w:sz w:val="24"/>
                <w:szCs w:val="24"/>
              </w:rPr>
              <w:t xml:space="preserve">☐ </w:t>
            </w:r>
            <w:r w:rsidRPr="003162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31624C">
              <w:rPr>
                <w:rFonts w:ascii="Segoe UI Symbol" w:eastAsia="Times New Roman" w:hAnsi="Segoe UI Symbol" w:cs="Segoe UI Symbol"/>
                <w:b/>
                <w:sz w:val="24"/>
                <w:szCs w:val="24"/>
              </w:rPr>
              <w:t xml:space="preserve">☐ </w:t>
            </w:r>
            <w:r w:rsidRPr="003162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14:paraId="4A48FDE0" w14:textId="77777777" w:rsidR="000E5F98" w:rsidRDefault="000E5F98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4066CB" w14:textId="77777777" w:rsidR="000E5F98" w:rsidRDefault="0031624C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PUNTI DI FORZA</w:t>
      </w:r>
    </w:p>
    <w:p w14:paraId="5AB47394" w14:textId="77777777" w:rsidR="000E5F98" w:rsidRDefault="0031624C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</w:t>
      </w:r>
    </w:p>
    <w:p w14:paraId="57C2DC17" w14:textId="77777777" w:rsidR="000E5F98" w:rsidRDefault="0031624C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</w:t>
      </w:r>
    </w:p>
    <w:p w14:paraId="69824AB3" w14:textId="77777777" w:rsidR="000E5F98" w:rsidRDefault="0031624C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</w:t>
      </w:r>
    </w:p>
    <w:p w14:paraId="4678A7E4" w14:textId="77777777" w:rsidR="000E5F98" w:rsidRDefault="000E5F98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CDC121" w14:textId="77777777" w:rsidR="000E5F98" w:rsidRDefault="0031624C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CRITICITA’</w:t>
      </w:r>
    </w:p>
    <w:p w14:paraId="7976C6A8" w14:textId="77777777" w:rsidR="000E5F98" w:rsidRDefault="0031624C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</w:t>
      </w:r>
    </w:p>
    <w:p w14:paraId="5CB019A9" w14:textId="77777777" w:rsidR="000E5F98" w:rsidRDefault="0031624C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</w:t>
      </w:r>
    </w:p>
    <w:p w14:paraId="6AD54155" w14:textId="77777777" w:rsidR="000E5F98" w:rsidRDefault="0031624C" w:rsidP="0031624C">
      <w:pPr>
        <w:widowControl w:val="0"/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</w:t>
      </w:r>
    </w:p>
    <w:p w14:paraId="12384B06" w14:textId="77777777" w:rsidR="000E5F98" w:rsidRDefault="000E5F98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FC6414" w14:textId="394964B0" w:rsidR="000E5F98" w:rsidRDefault="0031624C">
      <w:pPr>
        <w:spacing w:before="30" w:after="3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Roma, ……………………..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Docente </w:t>
      </w:r>
      <w:r w:rsidR="00314507">
        <w:rPr>
          <w:rFonts w:ascii="Times New Roman" w:eastAsia="Times New Roman" w:hAnsi="Times New Roman" w:cs="Times New Roman"/>
          <w:b/>
          <w:sz w:val="24"/>
          <w:szCs w:val="24"/>
        </w:rPr>
        <w:t>/ 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utor</w:t>
      </w:r>
      <w:r w:rsidR="00314507">
        <w:rPr>
          <w:rFonts w:ascii="Times New Roman" w:eastAsia="Times New Roman" w:hAnsi="Times New Roman" w:cs="Times New Roman"/>
          <w:b/>
          <w:sz w:val="24"/>
          <w:szCs w:val="24"/>
        </w:rPr>
        <w:t xml:space="preserve"> PCTO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 ……………………………</w:t>
      </w:r>
      <w:r w:rsidR="00314507">
        <w:rPr>
          <w:rFonts w:ascii="Times New Roman" w:eastAsia="Times New Roman" w:hAnsi="Times New Roman" w:cs="Times New Roman"/>
          <w:b/>
          <w:sz w:val="24"/>
          <w:szCs w:val="24"/>
        </w:rPr>
        <w:t>………...</w:t>
      </w:r>
    </w:p>
    <w:sectPr w:rsidR="000E5F98">
      <w:pgSz w:w="11909" w:h="16834"/>
      <w:pgMar w:top="1133" w:right="1133" w:bottom="566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87867"/>
    <w:multiLevelType w:val="multilevel"/>
    <w:tmpl w:val="A98288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EC526AB"/>
    <w:multiLevelType w:val="multilevel"/>
    <w:tmpl w:val="3B92CCCE"/>
    <w:lvl w:ilvl="0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368264433">
    <w:abstractNumId w:val="0"/>
  </w:num>
  <w:num w:numId="2" w16cid:durableId="611205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F98"/>
    <w:rsid w:val="000E5F98"/>
    <w:rsid w:val="00314507"/>
    <w:rsid w:val="0031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AB6C6E5"/>
  <w15:docId w15:val="{CB7DEBF2-1FD5-4566-974E-9866BEB1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526</Words>
  <Characters>3003</Characters>
  <Application>Microsoft Office Word</Application>
  <DocSecurity>0</DocSecurity>
  <Lines>25</Lines>
  <Paragraphs>7</Paragraphs>
  <ScaleCrop>false</ScaleCrop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PCTO</cp:lastModifiedBy>
  <cp:revision>3</cp:revision>
  <dcterms:created xsi:type="dcterms:W3CDTF">2025-09-11T10:03:00Z</dcterms:created>
  <dcterms:modified xsi:type="dcterms:W3CDTF">2025-09-15T09:25:00Z</dcterms:modified>
</cp:coreProperties>
</file>