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SCHEDA PROGETTO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FSL 2026/2027</w:t>
      </w: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left"/>
        <w:tblInd w:w="-75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5"/>
        <w:gridCol w:w="6915"/>
        <w:tblGridChange w:id="0">
          <w:tblGrid>
            <w:gridCol w:w="3255"/>
            <w:gridCol w:w="691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DATI DEL SOGGETTO OSPITANTE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Indirizzo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Tel. / 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Settore di attività ATECO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N° lavoratori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Referente/i - Tutor FSL (ex Pcto) esterno/i (Nome e cognome /Ruolo / Contatti)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Luca Ferrini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-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10170.0" w:type="dxa"/>
        <w:jc w:val="left"/>
        <w:tblInd w:w="-75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5"/>
        <w:gridCol w:w="6915"/>
        <w:tblGridChange w:id="0">
          <w:tblGrid>
            <w:gridCol w:w="3255"/>
            <w:gridCol w:w="691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shd w:fill="d9d9d9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DATI DEL SOGGETTO PROPONENTE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Liceo Statale Democrito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Roma (RM), Via Prassilla 79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Rappresentante Legale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Giuseppe Desideri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06 121123816 -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RMPS65000Q@istruzione.i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Codice Fiscale scuola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9704018058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Referente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FSL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548dd4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Lorena Musotto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Contatti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pctodemocrito@liceodemocrito.edu.it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cell. + 39 3283747741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-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85.0" w:type="dxa"/>
        <w:jc w:val="left"/>
        <w:tblInd w:w="-75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5"/>
        <w:gridCol w:w="3735"/>
        <w:gridCol w:w="3195"/>
        <w:tblGridChange w:id="0">
          <w:tblGrid>
            <w:gridCol w:w="3255"/>
            <w:gridCol w:w="3735"/>
            <w:gridCol w:w="3195"/>
          </w:tblGrid>
        </w:tblGridChange>
      </w:tblGrid>
      <w:tr>
        <w:trPr>
          <w:cantSplit w:val="0"/>
          <w:trHeight w:val="332" w:hRule="atLeast"/>
          <w:tblHeader w:val="0"/>
        </w:trPr>
        <w:tc>
          <w:tcPr>
            <w:gridSpan w:val="3"/>
            <w:shd w:fill="d9d9d9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-141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TITOLO DEL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FSL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N. max Studenti e/o classi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N. ore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FSL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Modalità di svolgimento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319571364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␧ in presenza    ␧ online   X misto</w:t>
                </w:r>
              </w:sdtContent>
            </w:sdt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Periodo di svolgimento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dal ……………. al ………………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Orario di svolgimento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dalle 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alle 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773572135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␧ AM    ␧ PM   </w:t>
                </w:r>
              </w:sdtContent>
            </w:sdt>
            <w:sdt>
              <w:sdtPr>
                <w:id w:val="919877902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␧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misto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Sede/ Sedi di svolgimento interne e / o esterne - (regione, città, provincia, indirizzo, n. civico)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040">
            <w:pPr>
              <w:spacing w:before="20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70.0" w:type="dxa"/>
        <w:jc w:val="left"/>
        <w:tblInd w:w="-75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0"/>
        <w:tblGridChange w:id="0">
          <w:tblGrid>
            <w:gridCol w:w="1017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DESCRIZIONE DEL PROGETTO (obiettivi, competenze, attività, valutazione, certificazione)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spacing w:before="200"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before="200"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183855803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␧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Vedi scheda descrittiva allegata*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75.0" w:type="dxa"/>
        <w:jc w:val="left"/>
        <w:tblInd w:w="-75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5"/>
        <w:tblGridChange w:id="0">
          <w:tblGrid>
            <w:gridCol w:w="1017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SPESE PRODROMICHE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Fermo restando quanto previsto dall’art. 9.2 delle linee guida dei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Percorsi per le Competenze Trasversali e per l’Orientamento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(ex PCTO)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adottate dal  DM 774/2019, in merito alla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gratuità dei percorsi FSL (E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PCTO)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per gli studenti, indicare eventuali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spese accessorie e/o prodromiche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strettamente necessarie a carico della famiglia.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Biglietto studente: 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………………………….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Biglietto studente H: €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………………………….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75.0" w:type="dxa"/>
        <w:jc w:val="left"/>
        <w:tblInd w:w="-75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5"/>
        <w:tblGridChange w:id="0">
          <w:tblGrid>
            <w:gridCol w:w="1017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DICHIARAZIONE DI CONFORMITA’ ALLA SICUREZZA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Il soggetto ospitante, in relazione al progetto concordato, dichiara, sotto la propria responsabilità, di essere conforme alla normativa vigente in materia di salute e sicurezza nei luoghi di lavoro (D.Lgs. 81/2008 e successive modifiche e integrazioni), in conformità a quanto previsto all’art. 6 della convenzione tra soggetto proponente e soggetto ospitante.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Data e luogo: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Firma Rappresentante legale del Soggetto ospitante: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Rappresentante legale Istituzione scolastica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 Giuseppe Desideri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______________________________________________</w:t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850" w:top="850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</w:rPr>
      <w:drawing>
        <wp:inline distB="0" distT="0" distL="114300" distR="114300">
          <wp:extent cx="573405" cy="618490"/>
          <wp:effectExtent b="0" l="0" r="0" t="0"/>
          <wp:docPr id="1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" cy="6184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MINISTERO DELL’ ISTRUZIONE E DEL MERITO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UFFICIO SCOLASTICO REGIONALE PER IL LAZIO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LICEO STATALE “DEMOCRITO”  SCIENTIFICO - CLASSICO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00124 Roma (RM) -Viale Prassilla, 79 – C.F. 97040180586- C.M. RMPS65000Q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Tel.06/121123816– e-mail: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155cc"/>
          <w:sz w:val="16"/>
          <w:szCs w:val="16"/>
          <w:u w:val="single"/>
          <w:shd w:fill="auto" w:val="clear"/>
          <w:vertAlign w:val="baseline"/>
          <w:rtl w:val="0"/>
        </w:rPr>
        <w:t xml:space="preserve">RMPS65000Q@istruzione.it</w:t>
      </w:r>
    </w:hyperlink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- pec: </w:t>
    </w:r>
    <w:hyperlink r:id="rId3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155cc"/>
          <w:sz w:val="16"/>
          <w:szCs w:val="16"/>
          <w:u w:val="single"/>
          <w:shd w:fill="auto" w:val="clear"/>
          <w:vertAlign w:val="baseline"/>
          <w:rtl w:val="0"/>
        </w:rPr>
        <w:t xml:space="preserve">RMPS65000Q@PEC.ISTRUZIONE.IT</w:t>
      </w:r>
    </w:hyperlink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Succursale: Largo Theodor Herzl, 51 - 00124 Roma tel. 06/121125065 Fax 06/67666441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40"/>
      <w:szCs w:val="40"/>
      <w:effect w:val="none"/>
      <w:vertAlign w:val="baseline"/>
      <w:cs w:val="0"/>
      <w:em w:val="none"/>
      <w:lang w:bidi="ar-SA" w:eastAsia="it-IT" w:val="und"/>
    </w:rPr>
  </w:style>
  <w:style w:type="paragraph" w:styleId="Titolo2">
    <w:name w:val="Titolo 2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120" w:before="36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32"/>
      <w:szCs w:val="32"/>
      <w:effect w:val="none"/>
      <w:vertAlign w:val="baseline"/>
      <w:cs w:val="0"/>
      <w:em w:val="none"/>
      <w:lang w:bidi="ar-SA" w:eastAsia="it-IT" w:val="und"/>
    </w:rPr>
  </w:style>
  <w:style w:type="paragraph" w:styleId="Titolo3">
    <w:name w:val="Titolo 3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320" w:line="276" w:lineRule="auto"/>
      <w:ind w:leftChars="-1" w:rightChars="0" w:firstLineChars="-1"/>
      <w:textDirection w:val="btLr"/>
      <w:textAlignment w:val="top"/>
      <w:outlineLvl w:val="0"/>
    </w:pPr>
    <w:rPr>
      <w:color w:val="434343"/>
      <w:w w:val="100"/>
      <w:position w:val="-1"/>
      <w:sz w:val="28"/>
      <w:szCs w:val="28"/>
      <w:effect w:val="none"/>
      <w:vertAlign w:val="baseline"/>
      <w:cs w:val="0"/>
      <w:em w:val="none"/>
      <w:lang w:bidi="ar-SA" w:eastAsia="it-IT" w:val="und"/>
    </w:rPr>
  </w:style>
  <w:style w:type="paragraph" w:styleId="Titolo4">
    <w:name w:val="Titolo 4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80" w:line="276" w:lineRule="auto"/>
      <w:ind w:leftChars="-1" w:rightChars="0" w:firstLineChars="-1"/>
      <w:textDirection w:val="btLr"/>
      <w:textAlignment w:val="top"/>
      <w:outlineLvl w:val="0"/>
    </w:pPr>
    <w:rPr>
      <w:color w:val="666666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und"/>
    </w:rPr>
  </w:style>
  <w:style w:type="paragraph" w:styleId="Titolo5">
    <w:name w:val="Titolo 5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40" w:line="276" w:lineRule="auto"/>
      <w:ind w:leftChars="-1" w:rightChars="0" w:firstLineChars="-1"/>
      <w:textDirection w:val="btLr"/>
      <w:textAlignment w:val="top"/>
      <w:outlineLvl w:val="0"/>
    </w:pPr>
    <w:rPr>
      <w:color w:val="666666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paragraph" w:styleId="Titolo6">
    <w:name w:val="Titolo 6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40" w:line="276" w:lineRule="auto"/>
      <w:ind w:leftChars="-1" w:rightChars="0" w:firstLineChars="-1"/>
      <w:textDirection w:val="btLr"/>
      <w:textAlignment w:val="top"/>
      <w:outlineLvl w:val="0"/>
    </w:pPr>
    <w:rPr>
      <w:i w:val="1"/>
      <w:color w:val="666666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">
    <w:name w:val="TableNormal"/>
    <w:next w:val="TableNormal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TableNormal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itolo">
    <w:name w:val="Titolo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6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52"/>
      <w:szCs w:val="52"/>
      <w:effect w:val="none"/>
      <w:vertAlign w:val="baseline"/>
      <w:cs w:val="0"/>
      <w:em w:val="none"/>
      <w:lang w:bidi="ar-SA" w:eastAsia="it-IT" w:val="und"/>
    </w:rPr>
  </w:style>
  <w:style w:type="paragraph" w:styleId="Sottotitolo">
    <w:name w:val="Sottotitolo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320" w:before="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color w:val="666666"/>
      <w:w w:val="100"/>
      <w:position w:val="-1"/>
      <w:sz w:val="30"/>
      <w:szCs w:val="30"/>
      <w:effect w:val="none"/>
      <w:vertAlign w:val="baseline"/>
      <w:cs w:val="0"/>
      <w:em w:val="none"/>
      <w:lang w:bidi="ar-SA" w:eastAsia="it-IT" w:val="und"/>
    </w:rPr>
  </w:style>
  <w:style w:type="table" w:styleId="0">
    <w:name w:val=""/>
    <w:basedOn w:val="TableNormal"/>
    <w:next w:val="0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0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1">
    <w:name w:val=""/>
    <w:basedOn w:val="TableNormal"/>
    <w:next w:val="1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1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2">
    <w:name w:val=""/>
    <w:basedOn w:val="TableNormal"/>
    <w:next w:val="2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2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3">
    <w:name w:val=""/>
    <w:basedOn w:val="TableNormal"/>
    <w:next w:val="3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3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4">
    <w:name w:val=""/>
    <w:basedOn w:val="TableNormal"/>
    <w:next w:val="4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4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">
    <w:name w:val=""/>
    <w:basedOn w:val="TableNormal"/>
    <w:next w:val="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76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76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line="276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76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line="276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line="276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MPS65000Q@istruzione.it" TargetMode="External"/><Relationship Id="rId8" Type="http://schemas.openxmlformats.org/officeDocument/2006/relationships/hyperlink" Target="mailto:pctodemocrito@liceodemocrito.edu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RMPS65000Q@istruzione.it" TargetMode="External"/><Relationship Id="rId3" Type="http://schemas.openxmlformats.org/officeDocument/2006/relationships/hyperlink" Target="mailto:RMPS650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1VJ0PoUHZ0I25IGGh+9+ycCqg==">CgMxLjAaLgoBMBIpCicIB0IjCg9UaW1lcyBOZXcgUm9tYW4SEEFyaWFsIFVuaWNvZGUgTVMaLgoBMRIpCicIB0IjCg9UaW1lcyBOZXcgUm9tYW4SEEFyaWFsIFVuaWNvZGUgTVMaLgoBMhIpCicIB0IjCg9UaW1lcyBOZXcgUm9tYW4SEEFyaWFsIFVuaWNvZGUgTVMaLgoBMxIpCicIB0IjCg9UaW1lcyBOZXcgUm9tYW4SEEFyaWFsIFVuaWNvZGUgTVM4AHIhMVY4RGhXdlYtZ3kwbWdsWnZ5WldjN044S3NjSHpjTE1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2025-09-30T09:33:00Z</dcterms:created>
  <dc:creator>bruser1729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