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504000" cy="483623"/>
            <wp:effectExtent l="19050" t="0" r="0" b="0"/>
            <wp:docPr id="4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483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MINISTERO DELL’ISTRUZIONE, DELL’UNIVERSITÀ E DELLA RICERCA 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UFFICIO SCOLASTICO REGIONALE PER IL LAZIO</w:t>
      </w:r>
      <w:r w:rsidRPr="00EC4B80">
        <w:rPr>
          <w:rFonts w:ascii="Calibri" w:eastAsia="Calibri" w:hAnsi="Calibri" w:cs="Calibri"/>
          <w:color w:val="000000"/>
          <w:sz w:val="16"/>
          <w:szCs w:val="16"/>
        </w:rPr>
        <w:tab/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LICEO STATALE “DEMOCRITO”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CLASSICO e SCIENTIFICO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Viale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Prassilla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>, 79 – 00124 Roma – telefono 06/50915581 – fax 06/5090861 - Distretto XXI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Cod.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Fisc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. 97040180586 – e-mail: RMPS65000Q@istruzione.it – indirizzo internet: www.liceodemocrito.edu.itCod.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Mecc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>. RMPS65000Q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Succursali: Largo Theodor Herzl, 51 – 00124 Roma tel.06/50930478 fax 06/5090133</w:t>
      </w:r>
    </w:p>
    <w:p w:rsidR="002F031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A730EB" w:rsidRDefault="00A730E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2F031B" w:rsidRPr="00B82075" w:rsidRDefault="002F031B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2075">
        <w:rPr>
          <w:rFonts w:ascii="Times New Roman" w:hAnsi="Times New Roman" w:cs="Times New Roman"/>
          <w:b/>
        </w:rPr>
        <w:t>SCHEDA PER RENDICONTAZIONE</w:t>
      </w:r>
      <w:r w:rsidR="00A634B1">
        <w:rPr>
          <w:rFonts w:ascii="Times New Roman" w:hAnsi="Times New Roman" w:cs="Times New Roman"/>
          <w:b/>
        </w:rPr>
        <w:t xml:space="preserve"> 2022-2025</w:t>
      </w:r>
    </w:p>
    <w:p w:rsidR="00282A3F" w:rsidRPr="00B82075" w:rsidRDefault="00282A3F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031B" w:rsidRPr="00B82075" w:rsidRDefault="00A634B1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Anno </w:t>
      </w:r>
      <w:proofErr w:type="spellStart"/>
      <w:r>
        <w:rPr>
          <w:rFonts w:ascii="Times New Roman" w:hAnsi="Times New Roman" w:cs="Times New Roman"/>
          <w:b/>
        </w:rPr>
        <w:t>scolastico……………………</w:t>
      </w:r>
      <w:proofErr w:type="spellEnd"/>
      <w:r>
        <w:rPr>
          <w:rFonts w:ascii="Times New Roman" w:hAnsi="Times New Roman" w:cs="Times New Roman"/>
          <w:b/>
        </w:rPr>
        <w:t>..</w:t>
      </w:r>
    </w:p>
    <w:p w:rsidR="00895257" w:rsidRDefault="00895257" w:rsidP="002F031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F031B" w:rsidRPr="00B82075" w:rsidRDefault="002F031B" w:rsidP="002F031B">
      <w:pPr>
        <w:jc w:val="center"/>
        <w:rPr>
          <w:rFonts w:ascii="Times New Roman" w:hAnsi="Times New Roman" w:cs="Times New Roman"/>
          <w:b/>
        </w:rPr>
      </w:pPr>
      <w:r w:rsidRPr="00B82075">
        <w:rPr>
          <w:rFonts w:ascii="Times New Roman" w:hAnsi="Times New Roman" w:cs="Times New Roman"/>
          <w:b/>
        </w:rPr>
        <w:t>A</w:t>
      </w:r>
      <w:r w:rsidR="00E76C09" w:rsidRPr="00B82075">
        <w:rPr>
          <w:rFonts w:ascii="Times New Roman" w:hAnsi="Times New Roman" w:cs="Times New Roman"/>
          <w:b/>
        </w:rPr>
        <w:t>REA CITTADINANZA ATTIVA</w:t>
      </w:r>
    </w:p>
    <w:p w:rsidR="00E76C09" w:rsidRDefault="00E76C09" w:rsidP="002F03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205"/>
      </w:tblGrid>
      <w:tr w:rsidR="00282A3F" w:rsidTr="00282A3F">
        <w:tc>
          <w:tcPr>
            <w:tcW w:w="10205" w:type="dxa"/>
          </w:tcPr>
          <w:p w:rsidR="00282A3F" w:rsidRDefault="00282A3F" w:rsidP="00282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SEZIONE 1</w:t>
            </w:r>
          </w:p>
          <w:p w:rsidR="00282A3F" w:rsidRPr="00D82D06" w:rsidRDefault="00282A3F" w:rsidP="00282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06">
              <w:rPr>
                <w:rFonts w:ascii="Times New Roman" w:hAnsi="Times New Roman" w:cs="Times New Roman"/>
                <w:b/>
                <w:sz w:val="20"/>
                <w:szCs w:val="20"/>
              </w:rPr>
              <w:t>Nome del Progetto.................................................................................................................................................................</w:t>
            </w:r>
          </w:p>
          <w:p w:rsidR="00282A3F" w:rsidRPr="00D82D06" w:rsidRDefault="00282A3F" w:rsidP="00282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06">
              <w:rPr>
                <w:rFonts w:ascii="Times New Roman" w:hAnsi="Times New Roman" w:cs="Times New Roman"/>
                <w:b/>
                <w:sz w:val="20"/>
                <w:szCs w:val="20"/>
              </w:rPr>
              <w:t>Docente/i Referente/i............................................................................................................................................................</w:t>
            </w:r>
          </w:p>
          <w:p w:rsidR="00282A3F" w:rsidRDefault="00282A3F" w:rsidP="00282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</w:t>
            </w:r>
            <w:r w:rsidR="00B82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alunno o classi </w:t>
            </w:r>
            <w:r w:rsidRPr="00D82D06">
              <w:rPr>
                <w:rFonts w:ascii="Times New Roman" w:hAnsi="Times New Roman" w:cs="Times New Roman"/>
                <w:b/>
                <w:sz w:val="20"/>
                <w:szCs w:val="20"/>
              </w:rPr>
              <w:t>partecipanti</w:t>
            </w:r>
            <w:r w:rsidR="00B82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2D06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</w:t>
            </w:r>
          </w:p>
          <w:p w:rsidR="00A634B1" w:rsidRPr="00544D59" w:rsidRDefault="00A634B1" w:rsidP="00A634B1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65/2023</w:t>
            </w:r>
          </w:p>
          <w:p w:rsidR="00A634B1" w:rsidRDefault="00A634B1" w:rsidP="00A634B1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65/2023</w:t>
            </w:r>
          </w:p>
        </w:tc>
      </w:tr>
    </w:tbl>
    <w:p w:rsidR="00282A3F" w:rsidRDefault="00282A3F" w:rsidP="002F03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554B" w:rsidRPr="00D82D06" w:rsidRDefault="00EE3518" w:rsidP="002F031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OBIETTIVI</w:t>
      </w:r>
      <w:r w:rsidR="00AE1E3F" w:rsidRPr="00D82D06">
        <w:rPr>
          <w:rFonts w:ascii="Times New Roman" w:hAnsi="Times New Roman" w:cs="Times New Roman"/>
          <w:b/>
          <w:sz w:val="20"/>
          <w:szCs w:val="20"/>
        </w:rPr>
        <w:t xml:space="preserve"> FORMATIVI PRIORITARI RAGGIUNTI, </w:t>
      </w:r>
      <w:r w:rsidR="00AE1E3F" w:rsidRPr="00D82D06">
        <w:rPr>
          <w:rFonts w:ascii="Times New Roman" w:hAnsi="Times New Roman" w:cs="Times New Roman"/>
          <w:b/>
          <w:i/>
          <w:sz w:val="20"/>
          <w:szCs w:val="20"/>
        </w:rPr>
        <w:t xml:space="preserve">Legge 107/2015 </w:t>
      </w:r>
    </w:p>
    <w:p w:rsidR="005127F9" w:rsidRPr="00D82D06" w:rsidRDefault="005127F9" w:rsidP="005127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E80A0B" w:rsidRPr="00D82D06" w:rsidRDefault="00865949" w:rsidP="00282A3F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444444"/>
          <w:sz w:val="20"/>
          <w:szCs w:val="20"/>
          <w:lang w:eastAsia="it-IT"/>
        </w:rPr>
      </w:pPr>
      <w:r w:rsidRPr="00D82D06">
        <w:rPr>
          <w:rFonts w:ascii="Times New Roman" w:hAnsi="Times New Roman" w:cs="Times New Roman"/>
          <w:b/>
          <w:i/>
          <w:sz w:val="20"/>
          <w:szCs w:val="20"/>
        </w:rPr>
        <w:t>Comma 7</w:t>
      </w:r>
      <w:r w:rsidR="00096AAE" w:rsidRPr="00D82D06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096AAE" w:rsidRPr="00D82D06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="00E80A0B" w:rsidRPr="00D82D06">
        <w:rPr>
          <w:rFonts w:ascii="Courier New" w:eastAsia="Times New Roman" w:hAnsi="Courier New" w:cs="Courier New"/>
          <w:color w:val="444444"/>
          <w:sz w:val="20"/>
          <w:szCs w:val="20"/>
          <w:lang w:eastAsia="it-IT"/>
        </w:rPr>
        <w:t xml:space="preserve"> </w:t>
      </w:r>
      <w:r w:rsidR="00E80A0B" w:rsidRPr="00D82D06">
        <w:rPr>
          <w:rFonts w:ascii="Times New Roman" w:eastAsia="Times New Roman" w:hAnsi="Times New Roman" w:cs="Times New Roman"/>
          <w:i/>
          <w:color w:val="444444"/>
          <w:sz w:val="20"/>
          <w:szCs w:val="20"/>
          <w:lang w:eastAsia="it-IT"/>
        </w:rPr>
        <w:t>sviluppo delle competenze in materia di cittadinanza attiva  e democratica    attraverso    la    valorizzazione     sell'educazione interculturale e alla pace, il rispetto delle differenze e il dialogo tra  le  culture,  il  sostegno  dell'assunzione  di  responsabilità nonché della solidarietà e della  cura  dei  beni  comuni  e  della consapevolezza  dei  diritti  e  dei  doveri;   potenziamento   delle conoscenze  in  materia  giuridica  ed  economico-finanziaria  e   di educazione all'</w:t>
      </w:r>
      <w:proofErr w:type="spellStart"/>
      <w:r w:rsidR="00E80A0B" w:rsidRPr="00D82D06">
        <w:rPr>
          <w:rFonts w:ascii="Times New Roman" w:eastAsia="Times New Roman" w:hAnsi="Times New Roman" w:cs="Times New Roman"/>
          <w:i/>
          <w:color w:val="444444"/>
          <w:sz w:val="20"/>
          <w:szCs w:val="20"/>
          <w:lang w:eastAsia="it-IT"/>
        </w:rPr>
        <w:t>autoimprenditorialità</w:t>
      </w:r>
      <w:proofErr w:type="spellEnd"/>
      <w:r w:rsidR="00E80A0B" w:rsidRPr="00D82D06">
        <w:rPr>
          <w:rFonts w:ascii="Times New Roman" w:eastAsia="Times New Roman" w:hAnsi="Times New Roman" w:cs="Times New Roman"/>
          <w:i/>
          <w:color w:val="444444"/>
          <w:sz w:val="20"/>
          <w:szCs w:val="20"/>
          <w:lang w:eastAsia="it-IT"/>
        </w:rPr>
        <w:t>.</w:t>
      </w:r>
    </w:p>
    <w:p w:rsidR="00E80A0B" w:rsidRPr="00D82D06" w:rsidRDefault="00E80A0B" w:rsidP="00E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80A0B" w:rsidRPr="00D82D06" w:rsidRDefault="00E80A0B" w:rsidP="00282A3F">
      <w:pPr>
        <w:pStyle w:val="Paragrafoelenco"/>
        <w:spacing w:after="0" w:line="240" w:lineRule="auto"/>
        <w:ind w:left="142"/>
        <w:rPr>
          <w:rFonts w:ascii="Times New Roman" w:hAnsi="Times New Roman" w:cs="Times New Roman"/>
          <w:i/>
          <w:sz w:val="20"/>
          <w:szCs w:val="20"/>
        </w:rPr>
      </w:pPr>
      <w:r w:rsidRPr="00D82D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127F9" w:rsidRPr="00D82D06">
        <w:rPr>
          <w:rFonts w:ascii="Times New Roman" w:hAnsi="Times New Roman" w:cs="Times New Roman"/>
          <w:b/>
          <w:i/>
          <w:sz w:val="20"/>
          <w:szCs w:val="20"/>
        </w:rPr>
        <w:t xml:space="preserve">Comma 7 </w:t>
      </w:r>
      <w:r w:rsidR="00096AAE" w:rsidRPr="00D82D06">
        <w:rPr>
          <w:rFonts w:ascii="Times New Roman" w:hAnsi="Times New Roman" w:cs="Times New Roman"/>
          <w:b/>
          <w:i/>
          <w:sz w:val="20"/>
          <w:szCs w:val="20"/>
        </w:rPr>
        <w:t>e:</w:t>
      </w:r>
      <w:r w:rsidR="00096AAE" w:rsidRPr="00D82D06">
        <w:rPr>
          <w:rFonts w:ascii="Times New Roman" w:hAnsi="Times New Roman" w:cs="Times New Roman"/>
          <w:sz w:val="20"/>
          <w:szCs w:val="20"/>
        </w:rPr>
        <w:t xml:space="preserve"> </w:t>
      </w:r>
      <w:r w:rsidRPr="00D82D06">
        <w:rPr>
          <w:rFonts w:ascii="Times New Roman" w:hAnsi="Times New Roman" w:cs="Times New Roman"/>
          <w:i/>
          <w:sz w:val="20"/>
          <w:szCs w:val="20"/>
        </w:rPr>
        <w:t>Sviluppo di comportamenti responsabili ispirati alla conoscenza e al rispetto della legalità, della sostenibilità ambientale, dei beni paesaggistici, del patrimonio e delle attività culturali.</w:t>
      </w:r>
    </w:p>
    <w:p w:rsidR="00E80A0B" w:rsidRPr="00D82D06" w:rsidRDefault="00E80A0B" w:rsidP="00E80A0B">
      <w:pPr>
        <w:pStyle w:val="Paragrafoelenco"/>
        <w:spacing w:after="0" w:line="240" w:lineRule="auto"/>
        <w:ind w:left="142"/>
        <w:rPr>
          <w:rFonts w:ascii="Times New Roman" w:hAnsi="Times New Roman" w:cs="Times New Roman"/>
          <w:i/>
          <w:sz w:val="20"/>
          <w:szCs w:val="20"/>
        </w:rPr>
      </w:pPr>
    </w:p>
    <w:p w:rsidR="00151908" w:rsidRPr="00D82D06" w:rsidRDefault="005127F9" w:rsidP="00282A3F">
      <w:pPr>
        <w:pStyle w:val="Paragrafoelenco"/>
        <w:spacing w:after="0" w:line="240" w:lineRule="auto"/>
        <w:ind w:left="142"/>
        <w:rPr>
          <w:rFonts w:ascii="Times New Roman" w:hAnsi="Times New Roman" w:cs="Times New Roman"/>
          <w:i/>
          <w:sz w:val="20"/>
          <w:szCs w:val="20"/>
        </w:rPr>
      </w:pPr>
      <w:r w:rsidRPr="00D82D06">
        <w:rPr>
          <w:rFonts w:ascii="Times New Roman" w:hAnsi="Times New Roman" w:cs="Times New Roman"/>
          <w:b/>
          <w:i/>
          <w:sz w:val="20"/>
          <w:szCs w:val="20"/>
        </w:rPr>
        <w:t>C</w:t>
      </w:r>
      <w:r w:rsidR="00151908" w:rsidRPr="00D82D06">
        <w:rPr>
          <w:rFonts w:ascii="Times New Roman" w:hAnsi="Times New Roman" w:cs="Times New Roman"/>
          <w:b/>
          <w:i/>
          <w:sz w:val="20"/>
          <w:szCs w:val="20"/>
        </w:rPr>
        <w:t>omma 7 m</w:t>
      </w:r>
      <w:r w:rsidR="00151908" w:rsidRPr="00D82D06">
        <w:rPr>
          <w:rFonts w:ascii="Times New Roman" w:hAnsi="Times New Roman" w:cs="Times New Roman"/>
          <w:i/>
          <w:sz w:val="20"/>
          <w:szCs w:val="20"/>
        </w:rPr>
        <w:t xml:space="preserve"> «valorizzazione della scuola intesa come comunità attiva, aperta al territorio e in grado di sviluppare e aumentare l’interazione con le famiglie e con la comunità locale, comprese le organizzazioni</w:t>
      </w:r>
      <w:r w:rsidRPr="00D82D06">
        <w:rPr>
          <w:rFonts w:ascii="Times New Roman" w:hAnsi="Times New Roman" w:cs="Times New Roman"/>
          <w:i/>
          <w:sz w:val="20"/>
          <w:szCs w:val="20"/>
        </w:rPr>
        <w:t xml:space="preserve"> del terzo settore e le imprese</w:t>
      </w:r>
      <w:r w:rsidR="00151908" w:rsidRPr="00D82D06">
        <w:rPr>
          <w:rFonts w:ascii="Times New Roman" w:hAnsi="Times New Roman" w:cs="Times New Roman"/>
          <w:i/>
          <w:sz w:val="20"/>
          <w:szCs w:val="20"/>
        </w:rPr>
        <w:t>.</w:t>
      </w:r>
    </w:p>
    <w:p w:rsidR="005127F9" w:rsidRPr="00D82D06" w:rsidRDefault="005127F9" w:rsidP="005127F9">
      <w:pPr>
        <w:pStyle w:val="Paragrafoelenco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82A3F" w:rsidRDefault="00282A3F" w:rsidP="00AE1E3F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205"/>
      </w:tblGrid>
      <w:tr w:rsidR="00282A3F" w:rsidTr="00282A3F">
        <w:tc>
          <w:tcPr>
            <w:tcW w:w="10205" w:type="dxa"/>
          </w:tcPr>
          <w:p w:rsidR="00282A3F" w:rsidRDefault="00282A3F" w:rsidP="00282A3F">
            <w:pPr>
              <w:tabs>
                <w:tab w:val="left" w:pos="284"/>
                <w:tab w:val="left" w:pos="426"/>
              </w:tabs>
              <w:ind w:left="426" w:hanging="42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SEZIONE 2</w:t>
            </w:r>
          </w:p>
          <w:p w:rsidR="00282A3F" w:rsidRPr="00D82D06" w:rsidRDefault="00282A3F" w:rsidP="00282A3F">
            <w:pPr>
              <w:tabs>
                <w:tab w:val="left" w:pos="284"/>
                <w:tab w:val="left" w:pos="426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D06">
              <w:rPr>
                <w:rFonts w:ascii="Times New Roman" w:hAnsi="Times New Roman" w:cs="Times New Roman"/>
                <w:b/>
                <w:sz w:val="20"/>
                <w:szCs w:val="20"/>
              </w:rPr>
              <w:t>TRAGUARDI FORMATIVI</w:t>
            </w:r>
          </w:p>
          <w:p w:rsidR="00282A3F" w:rsidRDefault="00282A3F" w:rsidP="00282A3F">
            <w:pPr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2D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Indicare il traguardo/i traguardi raggiunto/i</w:t>
            </w:r>
          </w:p>
          <w:p w:rsidR="002A40D8" w:rsidRPr="00D82D06" w:rsidRDefault="002A40D8" w:rsidP="00282A3F">
            <w:pPr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Maturazione di una coscienza sociale  dei  bisogni altrui.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Acquisizione di competenze trasversali di cittadinanza attiva: rispettare le regole e  possedere spirito di collaborazione,  </w:t>
            </w: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 xml:space="preserve">creare relazioni positive, saper utilizzare le proprie risorse personali, assumere atteggiamenti responsabili; 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Sviluppo di una  cultura della solidarietà e di  comportamenti ed atteggiamenti di impegno personale. 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Rinforzo dell'autostima attraverso la sperimentazione  delle proprie capacità operative.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Potenziamento delle conoscenze disciplinari e interdisciplinari.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Acquisizione di  competenze e conoscenze attraverso il dialogo interculturale.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Sviluppo della comprensione della diversità culturale e linguistica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Apprendimento cooperativo e collaborativo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Sviluppo delle capacità relazionali 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Inclusione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Superamento di barriere psicologiche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spacing w:before="240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Sviluppo  del senso di appartenenza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Promozione di rapporti di fiducia e di nuovi legami di comunità</w:t>
            </w:r>
          </w:p>
          <w:p w:rsidR="00282A3F" w:rsidRPr="00D82D06" w:rsidRDefault="00282A3F" w:rsidP="00282A3F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82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Acquisizione delle conoscenze finanziarie di base.</w:t>
            </w:r>
          </w:p>
          <w:p w:rsidR="00282A3F" w:rsidRPr="00A730EB" w:rsidRDefault="00282A3F" w:rsidP="00A730EB">
            <w:pPr>
              <w:pStyle w:val="Paragrafoelenco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ind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0E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Altro</w:t>
            </w:r>
          </w:p>
        </w:tc>
      </w:tr>
    </w:tbl>
    <w:p w:rsidR="005127F9" w:rsidRPr="00282A3F" w:rsidRDefault="005127F9" w:rsidP="00282A3F">
      <w:pPr>
        <w:tabs>
          <w:tab w:val="left" w:pos="-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C22F4" w:rsidRPr="00D82D06" w:rsidRDefault="00DC22F4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  <w:sz w:val="20"/>
          <w:szCs w:val="20"/>
        </w:rPr>
      </w:pPr>
    </w:p>
    <w:p w:rsidR="00BE2933" w:rsidRPr="00D82D06" w:rsidRDefault="00BE2933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 w:rsidRPr="00D82D06">
        <w:rPr>
          <w:rFonts w:ascii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       Firma</w:t>
      </w:r>
    </w:p>
    <w:sectPr w:rsidR="00BE2933" w:rsidRPr="00D82D06" w:rsidSect="00EE351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4498"/>
    <w:multiLevelType w:val="hybridMultilevel"/>
    <w:tmpl w:val="5A6444C4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7BA2"/>
    <w:multiLevelType w:val="hybridMultilevel"/>
    <w:tmpl w:val="180AB762"/>
    <w:lvl w:ilvl="0" w:tplc="A0F20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B50B2"/>
    <w:multiLevelType w:val="hybridMultilevel"/>
    <w:tmpl w:val="1D0224BC"/>
    <w:lvl w:ilvl="0" w:tplc="492219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1CFC"/>
    <w:multiLevelType w:val="hybridMultilevel"/>
    <w:tmpl w:val="3DFE8A3E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F6C10"/>
    <w:multiLevelType w:val="hybridMultilevel"/>
    <w:tmpl w:val="E1448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026FB"/>
    <w:multiLevelType w:val="hybridMultilevel"/>
    <w:tmpl w:val="5C6C01D6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E4B71"/>
    <w:multiLevelType w:val="hybridMultilevel"/>
    <w:tmpl w:val="ECBEF440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06F47"/>
    <w:multiLevelType w:val="hybridMultilevel"/>
    <w:tmpl w:val="A4A6F514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22057"/>
    <w:multiLevelType w:val="hybridMultilevel"/>
    <w:tmpl w:val="6EC04846"/>
    <w:lvl w:ilvl="0" w:tplc="6E4007C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51344E"/>
    <w:multiLevelType w:val="hybridMultilevel"/>
    <w:tmpl w:val="2494BD2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2F031B"/>
    <w:rsid w:val="00070234"/>
    <w:rsid w:val="00096AAE"/>
    <w:rsid w:val="001012FB"/>
    <w:rsid w:val="00151908"/>
    <w:rsid w:val="0015338B"/>
    <w:rsid w:val="00234F2F"/>
    <w:rsid w:val="00261902"/>
    <w:rsid w:val="00280754"/>
    <w:rsid w:val="00282A3F"/>
    <w:rsid w:val="002A40D8"/>
    <w:rsid w:val="002C0B33"/>
    <w:rsid w:val="002F031B"/>
    <w:rsid w:val="004C2578"/>
    <w:rsid w:val="005127F9"/>
    <w:rsid w:val="00516CBE"/>
    <w:rsid w:val="00737C66"/>
    <w:rsid w:val="00751FE5"/>
    <w:rsid w:val="00775F34"/>
    <w:rsid w:val="00865949"/>
    <w:rsid w:val="00895257"/>
    <w:rsid w:val="00993F1E"/>
    <w:rsid w:val="00A634B1"/>
    <w:rsid w:val="00A730EB"/>
    <w:rsid w:val="00A9554B"/>
    <w:rsid w:val="00AA497F"/>
    <w:rsid w:val="00AE1E3F"/>
    <w:rsid w:val="00B65238"/>
    <w:rsid w:val="00B82075"/>
    <w:rsid w:val="00BA6977"/>
    <w:rsid w:val="00BE0536"/>
    <w:rsid w:val="00BE2933"/>
    <w:rsid w:val="00C721E5"/>
    <w:rsid w:val="00CB0BA5"/>
    <w:rsid w:val="00CD2BC5"/>
    <w:rsid w:val="00D263BA"/>
    <w:rsid w:val="00D5466F"/>
    <w:rsid w:val="00D62B87"/>
    <w:rsid w:val="00D82D06"/>
    <w:rsid w:val="00DC22F4"/>
    <w:rsid w:val="00DE198E"/>
    <w:rsid w:val="00E70685"/>
    <w:rsid w:val="00E76C09"/>
    <w:rsid w:val="00E80A0B"/>
    <w:rsid w:val="00EE3518"/>
    <w:rsid w:val="00F9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MT" w:hAnsi="Times New Roman" w:cs="Times New Roman"/>
        <w:sz w:val="24"/>
        <w:szCs w:val="24"/>
        <w:u w:val="single"/>
        <w:lang w:val="it-IT" w:eastAsia="en-US" w:bidi="ar-SA"/>
      </w:rPr>
    </w:rPrDefault>
    <w:pPrDefault>
      <w:pPr>
        <w:spacing w:line="360" w:lineRule="auto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31B"/>
    <w:pPr>
      <w:spacing w:after="200" w:line="276" w:lineRule="auto"/>
      <w:ind w:right="0"/>
      <w:jc w:val="left"/>
    </w:pPr>
    <w:rPr>
      <w:rFonts w:asciiTheme="minorHAnsi" w:eastAsiaTheme="minorHAnsi" w:hAnsiTheme="minorHAnsi" w:cstheme="minorBidi"/>
      <w:sz w:val="22"/>
      <w:szCs w:val="22"/>
      <w:u w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3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34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75F34"/>
  </w:style>
  <w:style w:type="paragraph" w:customStyle="1" w:styleId="Heading1">
    <w:name w:val="Heading 1"/>
    <w:basedOn w:val="Normale"/>
    <w:uiPriority w:val="1"/>
    <w:qFormat/>
    <w:rsid w:val="00775F34"/>
    <w:pPr>
      <w:ind w:left="102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31B"/>
    <w:rPr>
      <w:rFonts w:ascii="Tahoma" w:eastAsiaTheme="minorHAnsi" w:hAnsi="Tahoma" w:cs="Tahoma"/>
      <w:sz w:val="16"/>
      <w:szCs w:val="16"/>
      <w:u w:val="none"/>
    </w:rPr>
  </w:style>
  <w:style w:type="table" w:styleId="Grigliatabella">
    <w:name w:val="Table Grid"/>
    <w:basedOn w:val="Tabellanormale"/>
    <w:uiPriority w:val="59"/>
    <w:rsid w:val="002F03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4</cp:revision>
  <cp:lastPrinted>2023-06-06T22:10:00Z</cp:lastPrinted>
  <dcterms:created xsi:type="dcterms:W3CDTF">2023-06-07T08:09:00Z</dcterms:created>
  <dcterms:modified xsi:type="dcterms:W3CDTF">2025-09-22T06:56:00Z</dcterms:modified>
</cp:coreProperties>
</file>